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.75pt;height:68.25pt" o:ole="" o:preferrelative="t" stroked="f">
            <v:imagedata r:id="rId7" o:title=""/>
          </v:rect>
          <o:OLEObject Type="Embed" ProgID="StaticMetafile" ShapeID="_x0000_i1025" DrawAspect="Content" ObjectID="_1641901752" r:id="rId8"/>
        </w:object>
      </w:r>
    </w:p>
    <w:p w14:paraId="14B83884" w14:textId="383F5672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B62C8C">
        <w:rPr>
          <w:rFonts w:ascii="Times New Roman" w:eastAsia="Arial" w:hAnsi="Times New Roman" w:cs="Times New Roman"/>
          <w:b/>
          <w:sz w:val="24"/>
          <w:szCs w:val="24"/>
        </w:rPr>
        <w:t>КГБ</w:t>
      </w:r>
      <w:r w:rsidR="00FA3C0B">
        <w:rPr>
          <w:rFonts w:ascii="Times New Roman" w:eastAsia="Arial" w:hAnsi="Times New Roman" w:cs="Times New Roman"/>
          <w:b/>
          <w:sz w:val="24"/>
          <w:szCs w:val="24"/>
        </w:rPr>
        <w:t xml:space="preserve"> ЗИМНИЙ</w:t>
      </w:r>
    </w:p>
    <w:p w14:paraId="58F109E7" w14:textId="77777777" w:rsidR="00CE7CE9" w:rsidRDefault="007C5A5A" w:rsidP="00FA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Кладочная смес</w:t>
      </w:r>
      <w:r w:rsidR="00FA3C0B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C0B" w:rsidRPr="003D1C5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работ при температуре окружающего воздуха </w:t>
      </w:r>
    </w:p>
    <w:p w14:paraId="219EABFA" w14:textId="2CB939F4" w:rsidR="00FA3C0B" w:rsidRPr="003D1C50" w:rsidRDefault="00FA3C0B" w:rsidP="00FA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C50">
        <w:rPr>
          <w:rFonts w:ascii="Times New Roman" w:eastAsia="Times New Roman" w:hAnsi="Times New Roman" w:cs="Times New Roman"/>
          <w:sz w:val="24"/>
          <w:szCs w:val="24"/>
        </w:rPr>
        <w:t>до минус 10</w:t>
      </w:r>
      <w:r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2BF4DC54" w14:textId="031A8DA9" w:rsidR="00740BFC" w:rsidRDefault="00CE7CE9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8251F3" w:rsidRPr="00A71DD3">
        <w:rPr>
          <w:rFonts w:ascii="Times New Roman" w:eastAsia="Arial" w:hAnsi="Times New Roman" w:cs="Times New Roman"/>
          <w:b/>
          <w:sz w:val="24"/>
          <w:szCs w:val="24"/>
        </w:rPr>
        <w:t>писание</w:t>
      </w:r>
    </w:p>
    <w:p w14:paraId="42FAE318" w14:textId="6C8F16A7" w:rsidR="008A3BB3" w:rsidRDefault="007C5A5A" w:rsidP="008A3B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КГБ</w:t>
      </w:r>
      <w:r w:rsidR="00CE7CE9">
        <w:rPr>
          <w:rFonts w:ascii="Times New Roman" w:eastAsia="Arial" w:hAnsi="Times New Roman" w:cs="Times New Roman"/>
          <w:b/>
          <w:sz w:val="24"/>
          <w:szCs w:val="24"/>
        </w:rPr>
        <w:t xml:space="preserve"> ЗИМНИЙ</w:t>
      </w:r>
      <w:r w:rsidR="006562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–</w:t>
      </w:r>
      <w:r w:rsidR="006562E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4D83">
        <w:rPr>
          <w:rFonts w:ascii="Times New Roman" w:eastAsia="Arial" w:hAnsi="Times New Roman" w:cs="Times New Roman"/>
          <w:sz w:val="24"/>
          <w:szCs w:val="24"/>
        </w:rPr>
        <w:t xml:space="preserve">сухая строительная </w:t>
      </w:r>
      <w:proofErr w:type="spellStart"/>
      <w:r w:rsidR="00FA3C0B">
        <w:rPr>
          <w:rFonts w:ascii="Times New Roman" w:eastAsia="Arial" w:hAnsi="Times New Roman" w:cs="Times New Roman"/>
          <w:sz w:val="24"/>
          <w:szCs w:val="24"/>
        </w:rPr>
        <w:t>сульфатостойкая</w:t>
      </w:r>
      <w:proofErr w:type="spellEnd"/>
      <w:r w:rsidR="00FA3C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4D83">
        <w:rPr>
          <w:rFonts w:ascii="Times New Roman" w:eastAsia="Arial" w:hAnsi="Times New Roman" w:cs="Times New Roman"/>
          <w:sz w:val="24"/>
          <w:szCs w:val="24"/>
        </w:rPr>
        <w:t xml:space="preserve">кладочная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смесь на осн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>ка</w:t>
      </w:r>
      <w:r w:rsidR="00D10E15" w:rsidRPr="00A71DD3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специальными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FA3C0B">
        <w:rPr>
          <w:rFonts w:ascii="Times New Roman" w:eastAsia="Arial" w:hAnsi="Times New Roman" w:cs="Times New Roman"/>
          <w:sz w:val="24"/>
          <w:szCs w:val="24"/>
        </w:rPr>
        <w:t>, в том числе противоморозными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.</w:t>
      </w:r>
      <w:r w:rsidR="008A3BB3" w:rsidRPr="008A3BB3">
        <w:rPr>
          <w:rFonts w:ascii="Times New Roman" w:eastAsia="Arial" w:hAnsi="Times New Roman" w:cs="Times New Roman"/>
          <w:sz w:val="24"/>
          <w:szCs w:val="24"/>
        </w:rPr>
        <w:t xml:space="preserve"> Обладает высокими эксплуатационными ха</w:t>
      </w:r>
      <w:r w:rsidR="008A3BB3">
        <w:rPr>
          <w:rFonts w:ascii="Times New Roman" w:eastAsia="Arial" w:hAnsi="Times New Roman" w:cs="Times New Roman"/>
          <w:sz w:val="24"/>
          <w:szCs w:val="24"/>
        </w:rPr>
        <w:t>рактеристиками.</w:t>
      </w:r>
      <w:r w:rsidR="000A5D07" w:rsidRPr="000A5D07">
        <w:rPr>
          <w:rFonts w:ascii="Times New Roman" w:hAnsi="Times New Roman" w:cs="Times New Roman"/>
          <w:iCs/>
          <w:spacing w:val="2"/>
          <w:szCs w:val="24"/>
          <w:shd w:val="clear" w:color="auto" w:fill="FFFFFF"/>
        </w:rPr>
        <w:t xml:space="preserve"> </w:t>
      </w:r>
    </w:p>
    <w:p w14:paraId="735AA49D" w14:textId="1872792D" w:rsidR="00797D69" w:rsidRPr="00797D69" w:rsidRDefault="00797D69" w:rsidP="008A3BB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97D6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Соответствует ГОСТ Р 58272-2018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14:paraId="2FB852C9" w14:textId="77777777" w:rsidR="00740BFC" w:rsidRDefault="00C00B39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5295">
        <w:rPr>
          <w:rFonts w:ascii="Times New Roman" w:eastAsia="Arial" w:hAnsi="Times New Roman" w:cs="Times New Roman"/>
          <w:b/>
          <w:sz w:val="24"/>
          <w:szCs w:val="24"/>
        </w:rPr>
        <w:t>Область применен</w:t>
      </w:r>
      <w:r>
        <w:rPr>
          <w:rFonts w:ascii="Times New Roman" w:eastAsia="Arial" w:hAnsi="Times New Roman" w:cs="Times New Roman"/>
          <w:b/>
          <w:sz w:val="24"/>
          <w:szCs w:val="24"/>
        </w:rPr>
        <w:t>ия</w:t>
      </w:r>
    </w:p>
    <w:p w14:paraId="3A23E07E" w14:textId="5CF65CCA" w:rsidR="007C5A5A" w:rsidRDefault="007C5A5A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КРЕПС КГБ </w:t>
      </w:r>
      <w:r w:rsidR="00CE7CE9">
        <w:rPr>
          <w:rFonts w:ascii="Times New Roman" w:eastAsia="Arial" w:hAnsi="Times New Roman" w:cs="Times New Roman"/>
          <w:b/>
          <w:sz w:val="24"/>
          <w:szCs w:val="24"/>
        </w:rPr>
        <w:t xml:space="preserve">ЗИМНИЙ </w:t>
      </w:r>
      <w:r>
        <w:rPr>
          <w:rFonts w:ascii="Times New Roman" w:eastAsia="Arial" w:hAnsi="Times New Roman" w:cs="Times New Roman"/>
          <w:sz w:val="24"/>
          <w:szCs w:val="24"/>
        </w:rPr>
        <w:t>предназначен</w:t>
      </w:r>
      <w:r w:rsidR="00CE7CE9">
        <w:rPr>
          <w:rFonts w:ascii="Times New Roman" w:eastAsia="Arial" w:hAnsi="Times New Roman" w:cs="Times New Roman"/>
          <w:sz w:val="24"/>
          <w:szCs w:val="24"/>
        </w:rPr>
        <w:t>а</w:t>
      </w:r>
      <w:r w:rsidR="00AA0E5A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тонкошовной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кладки при </w:t>
      </w:r>
      <w:r w:rsidRPr="007C5A5A">
        <w:rPr>
          <w:rFonts w:ascii="Times New Roman" w:eastAsia="Arial" w:hAnsi="Times New Roman" w:cs="Times New Roman"/>
          <w:sz w:val="24"/>
          <w:szCs w:val="24"/>
        </w:rPr>
        <w:t>возведении строительных конструкций из штучных материалов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5D25BD76" w14:textId="3BDE326D" w:rsidR="00CB78E5" w:rsidRDefault="007C5A5A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блоки и плиты из ячеистого бетона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;</w:t>
      </w:r>
    </w:p>
    <w:p w14:paraId="4221C44C" w14:textId="421F40E6" w:rsidR="00871A7B" w:rsidRDefault="007C5A5A" w:rsidP="00871A7B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силикатные блоки.</w:t>
      </w:r>
    </w:p>
    <w:p w14:paraId="4409A061" w14:textId="198C3F0E" w:rsidR="00871A7B" w:rsidRPr="00871A7B" w:rsidRDefault="00871A7B" w:rsidP="00871A7B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работ.</w:t>
      </w:r>
    </w:p>
    <w:p w14:paraId="20F9379E" w14:textId="4197F2BF" w:rsidR="00FA3C0B" w:rsidRDefault="00FA3C0B" w:rsidP="00FA3C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3C0B">
        <w:rPr>
          <w:rFonts w:ascii="Times New Roman" w:eastAsia="Arial" w:hAnsi="Times New Roman" w:cs="Times New Roman"/>
          <w:sz w:val="24"/>
          <w:szCs w:val="24"/>
        </w:rPr>
        <w:t xml:space="preserve">Применяется при проведении работ от </w:t>
      </w:r>
      <w:r w:rsidR="00463586">
        <w:rPr>
          <w:rFonts w:ascii="Times New Roman" w:eastAsia="Arial" w:hAnsi="Times New Roman" w:cs="Times New Roman"/>
          <w:sz w:val="24"/>
          <w:szCs w:val="24"/>
        </w:rPr>
        <w:t>-</w:t>
      </w:r>
      <w:r w:rsidRPr="00FA3C0B">
        <w:rPr>
          <w:rFonts w:ascii="Times New Roman" w:eastAsia="Arial" w:hAnsi="Times New Roman" w:cs="Times New Roman"/>
          <w:sz w:val="24"/>
          <w:szCs w:val="24"/>
        </w:rPr>
        <w:t>10</w:t>
      </w:r>
      <w:r w:rsidRPr="00A71DD3">
        <w:rPr>
          <w:rFonts w:ascii="Times New Roman" w:eastAsia="Arial" w:hAnsi="Times New Roman" w:cs="Times New Roman"/>
          <w:sz w:val="24"/>
          <w:szCs w:val="24"/>
        </w:rPr>
        <w:t>°</w:t>
      </w:r>
      <w:r w:rsidRPr="00FA3C0B">
        <w:rPr>
          <w:rFonts w:ascii="Times New Roman" w:eastAsia="Arial" w:hAnsi="Times New Roman" w:cs="Times New Roman"/>
          <w:sz w:val="24"/>
          <w:szCs w:val="24"/>
        </w:rPr>
        <w:t>С до +</w:t>
      </w:r>
      <w:r w:rsidR="00A170E0">
        <w:rPr>
          <w:rFonts w:ascii="Times New Roman" w:eastAsia="Arial" w:hAnsi="Times New Roman" w:cs="Times New Roman"/>
          <w:sz w:val="24"/>
          <w:szCs w:val="24"/>
        </w:rPr>
        <w:t>15</w:t>
      </w:r>
      <w:r w:rsidRPr="00A71DD3">
        <w:rPr>
          <w:rFonts w:ascii="Times New Roman" w:eastAsia="Arial" w:hAnsi="Times New Roman" w:cs="Times New Roman"/>
          <w:sz w:val="24"/>
          <w:szCs w:val="24"/>
        </w:rPr>
        <w:t>°</w:t>
      </w:r>
      <w:r w:rsidRPr="00FA3C0B">
        <w:rPr>
          <w:rFonts w:ascii="Times New Roman" w:eastAsia="Arial" w:hAnsi="Times New Roman" w:cs="Times New Roman"/>
          <w:sz w:val="24"/>
          <w:szCs w:val="24"/>
        </w:rPr>
        <w:t>С.</w:t>
      </w:r>
    </w:p>
    <w:p w14:paraId="62642F7E" w14:textId="2D58007B" w:rsidR="00740BFC" w:rsidRDefault="008251F3" w:rsidP="00FA3C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0E5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0FBC69CF" w14:textId="41E39CEC" w:rsidR="000E757C" w:rsidRPr="00114882" w:rsidRDefault="000E757C" w:rsidP="000E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4882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Сухая смесь должна иметь положи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тельную температуру</w:t>
      </w:r>
      <w:r w:rsidRPr="00114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условиях отрицательных температур смесь выдержать в теплом помещении до достижения необходимой температуры. </w:t>
      </w:r>
      <w:r w:rsidRPr="000E757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Приготовление смеси следует выполнять в помещении при температуре воздуха и смеси на ниже 10°С.</w:t>
      </w:r>
    </w:p>
    <w:p w14:paraId="240AB126" w14:textId="6FAEDF5A" w:rsidR="00100D4A" w:rsidRDefault="00100D4A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DF17F2">
        <w:rPr>
          <w:rFonts w:ascii="Times New Roman" w:eastAsia="Arial" w:hAnsi="Times New Roman" w:cs="Times New Roman"/>
          <w:sz w:val="24"/>
          <w:szCs w:val="24"/>
        </w:rPr>
        <w:t>5,0-5,</w:t>
      </w:r>
      <w:r w:rsidR="00E9288F" w:rsidRPr="00A71DD3">
        <w:rPr>
          <w:rFonts w:ascii="Times New Roman" w:eastAsia="Arial" w:hAnsi="Times New Roman" w:cs="Times New Roman"/>
          <w:sz w:val="24"/>
          <w:szCs w:val="24"/>
        </w:rPr>
        <w:t>5</w:t>
      </w:r>
      <w:r w:rsidR="00B84287" w:rsidRPr="00A71DD3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="00055358">
        <w:rPr>
          <w:rFonts w:ascii="Times New Roman" w:eastAsia="Arial" w:hAnsi="Times New Roman" w:cs="Times New Roman"/>
          <w:sz w:val="24"/>
          <w:szCs w:val="24"/>
        </w:rPr>
        <w:t>чистой воды</w:t>
      </w:r>
      <w:r w:rsidR="000E757C" w:rsidRPr="000E757C">
        <w:rPr>
          <w:rFonts w:ascii="Times New Roman" w:eastAsia="Arial" w:hAnsi="Times New Roman" w:cs="Times New Roman"/>
          <w:sz w:val="24"/>
          <w:szCs w:val="24"/>
        </w:rPr>
        <w:t xml:space="preserve"> температурой +15-20</w:t>
      </w:r>
      <w:r w:rsidR="000E757C" w:rsidRPr="00A71DD3">
        <w:rPr>
          <w:rFonts w:ascii="Times New Roman" w:eastAsia="Arial" w:hAnsi="Times New Roman" w:cs="Times New Roman"/>
          <w:sz w:val="24"/>
          <w:szCs w:val="24"/>
        </w:rPr>
        <w:t>°</w:t>
      </w:r>
      <w:r w:rsidR="000E757C" w:rsidRPr="000E757C">
        <w:rPr>
          <w:rFonts w:ascii="Times New Roman" w:eastAsia="Arial" w:hAnsi="Times New Roman" w:cs="Times New Roman"/>
          <w:sz w:val="24"/>
          <w:szCs w:val="24"/>
        </w:rPr>
        <w:t>С (при температуре воздуха выше +5</w:t>
      </w:r>
      <w:r w:rsidR="000E757C" w:rsidRPr="00A71DD3">
        <w:rPr>
          <w:rFonts w:ascii="Times New Roman" w:eastAsia="Arial" w:hAnsi="Times New Roman" w:cs="Times New Roman"/>
          <w:sz w:val="24"/>
          <w:szCs w:val="24"/>
        </w:rPr>
        <w:t>°</w:t>
      </w:r>
      <w:r w:rsidR="000E757C" w:rsidRPr="000E757C">
        <w:rPr>
          <w:rFonts w:ascii="Times New Roman" w:eastAsia="Arial" w:hAnsi="Times New Roman" w:cs="Times New Roman"/>
          <w:sz w:val="24"/>
          <w:szCs w:val="24"/>
        </w:rPr>
        <w:t>С) или +25-40</w:t>
      </w:r>
      <w:r w:rsidR="000E757C" w:rsidRPr="00A71DD3">
        <w:rPr>
          <w:rFonts w:ascii="Times New Roman" w:eastAsia="Arial" w:hAnsi="Times New Roman" w:cs="Times New Roman"/>
          <w:sz w:val="24"/>
          <w:szCs w:val="24"/>
        </w:rPr>
        <w:t>°</w:t>
      </w:r>
      <w:r w:rsidR="000E757C" w:rsidRPr="000E757C">
        <w:rPr>
          <w:rFonts w:ascii="Times New Roman" w:eastAsia="Arial" w:hAnsi="Times New Roman" w:cs="Times New Roman"/>
          <w:sz w:val="24"/>
          <w:szCs w:val="24"/>
        </w:rPr>
        <w:t>С (при температуре воздуха ниже +5</w:t>
      </w:r>
      <w:r w:rsidR="000E757C" w:rsidRPr="00A71DD3">
        <w:rPr>
          <w:rFonts w:ascii="Times New Roman" w:eastAsia="Arial" w:hAnsi="Times New Roman" w:cs="Times New Roman"/>
          <w:sz w:val="24"/>
          <w:szCs w:val="24"/>
        </w:rPr>
        <w:t>°</w:t>
      </w:r>
      <w:r w:rsidR="000E757C" w:rsidRPr="000E757C">
        <w:rPr>
          <w:rFonts w:ascii="Times New Roman" w:eastAsia="Arial" w:hAnsi="Times New Roman" w:cs="Times New Roman"/>
          <w:sz w:val="24"/>
          <w:szCs w:val="24"/>
        </w:rPr>
        <w:t>С)</w:t>
      </w:r>
      <w:r w:rsidR="00740BFC">
        <w:rPr>
          <w:rFonts w:ascii="Times New Roman" w:eastAsia="Arial" w:hAnsi="Times New Roman" w:cs="Times New Roman"/>
          <w:sz w:val="24"/>
          <w:szCs w:val="24"/>
        </w:rPr>
        <w:t xml:space="preserve">, засыпать </w:t>
      </w:r>
      <w:r w:rsidR="008B7896" w:rsidRPr="00A71DD3">
        <w:rPr>
          <w:rFonts w:ascii="Times New Roman" w:eastAsia="Arial" w:hAnsi="Times New Roman" w:cs="Times New Roman"/>
          <w:sz w:val="24"/>
          <w:szCs w:val="24"/>
        </w:rPr>
        <w:t>25</w:t>
      </w:r>
      <w:r w:rsidR="00055358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 xml:space="preserve"> смеси и пе</w:t>
      </w:r>
      <w:r w:rsidRPr="00A71DD3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A71DD3">
        <w:rPr>
          <w:rFonts w:ascii="Times New Roman" w:eastAsia="Arial" w:hAnsi="Times New Roman" w:cs="Times New Roman"/>
          <w:sz w:val="24"/>
          <w:szCs w:val="24"/>
        </w:rPr>
        <w:t>овторно перемешать</w:t>
      </w:r>
      <w:r w:rsidR="00405BBF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C5CDC">
        <w:rPr>
          <w:rFonts w:ascii="Times New Roman" w:eastAsia="Arial" w:hAnsi="Times New Roman" w:cs="Times New Roman"/>
          <w:sz w:val="24"/>
          <w:szCs w:val="24"/>
        </w:rPr>
        <w:t>через 5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 xml:space="preserve"> минут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02D98DD3" w14:textId="7C191595" w:rsidR="00055358" w:rsidRPr="00A71DD3" w:rsidRDefault="00055358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358">
        <w:rPr>
          <w:rFonts w:ascii="Times New Roman" w:eastAsia="Arial" w:hAnsi="Times New Roman" w:cs="Times New Roman"/>
          <w:sz w:val="24"/>
          <w:szCs w:val="24"/>
        </w:rPr>
        <w:t>Растворная смесь готовится в количестве, необходимо</w:t>
      </w:r>
      <w:r>
        <w:rPr>
          <w:rFonts w:ascii="Times New Roman" w:eastAsia="Arial" w:hAnsi="Times New Roman" w:cs="Times New Roman"/>
          <w:sz w:val="24"/>
          <w:szCs w:val="24"/>
        </w:rPr>
        <w:t>м для использования в течении 45</w:t>
      </w:r>
      <w:r w:rsidRPr="00055358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14:paraId="243BB12D" w14:textId="77777777" w:rsidR="00740BFC" w:rsidRDefault="00222EF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5CC883E" w14:textId="5A3AF20F" w:rsidR="000E757C" w:rsidRDefault="000E757C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57C">
        <w:rPr>
          <w:rFonts w:ascii="Times New Roman" w:eastAsia="Arial" w:hAnsi="Times New Roman" w:cs="Times New Roman"/>
          <w:sz w:val="24"/>
          <w:szCs w:val="24"/>
        </w:rPr>
        <w:t>Работы следует выполнять при температуре возд</w:t>
      </w:r>
      <w:r w:rsidR="006159ED">
        <w:rPr>
          <w:rFonts w:ascii="Times New Roman" w:eastAsia="Arial" w:hAnsi="Times New Roman" w:cs="Times New Roman"/>
          <w:sz w:val="24"/>
          <w:szCs w:val="24"/>
        </w:rPr>
        <w:t>уха и основания не ниже от -</w:t>
      </w:r>
      <w:r w:rsidRPr="000E757C">
        <w:rPr>
          <w:rFonts w:ascii="Times New Roman" w:eastAsia="Arial" w:hAnsi="Times New Roman" w:cs="Times New Roman"/>
          <w:sz w:val="24"/>
          <w:szCs w:val="24"/>
        </w:rPr>
        <w:t xml:space="preserve"> 10</w:t>
      </w:r>
      <w:r w:rsidRPr="00B326A3">
        <w:rPr>
          <w:rFonts w:ascii="Times New Roman" w:eastAsia="Arial" w:hAnsi="Times New Roman" w:cs="Times New Roman"/>
          <w:sz w:val="24"/>
          <w:szCs w:val="24"/>
        </w:rPr>
        <w:t>°</w:t>
      </w:r>
      <w:r w:rsidRPr="000E757C">
        <w:rPr>
          <w:rFonts w:ascii="Times New Roman" w:eastAsia="Arial" w:hAnsi="Times New Roman" w:cs="Times New Roman"/>
          <w:sz w:val="24"/>
          <w:szCs w:val="24"/>
        </w:rPr>
        <w:t>С до +20</w:t>
      </w:r>
      <w:r w:rsidRPr="00B326A3">
        <w:rPr>
          <w:rFonts w:ascii="Times New Roman" w:eastAsia="Arial" w:hAnsi="Times New Roman" w:cs="Times New Roman"/>
          <w:sz w:val="24"/>
          <w:szCs w:val="24"/>
        </w:rPr>
        <w:t>°</w:t>
      </w:r>
      <w:r>
        <w:rPr>
          <w:rFonts w:ascii="Times New Roman" w:eastAsia="Arial" w:hAnsi="Times New Roman" w:cs="Times New Roman"/>
          <w:sz w:val="24"/>
          <w:szCs w:val="24"/>
        </w:rPr>
        <w:t>С</w:t>
      </w:r>
      <w:r w:rsidRPr="000E757C">
        <w:rPr>
          <w:rFonts w:ascii="Times New Roman" w:eastAsia="Arial" w:hAnsi="Times New Roman" w:cs="Times New Roman"/>
          <w:sz w:val="24"/>
          <w:szCs w:val="24"/>
        </w:rPr>
        <w:t>.</w:t>
      </w:r>
    </w:p>
    <w:p w14:paraId="53E39D36" w14:textId="79B8791B" w:rsidR="001E4398" w:rsidRDefault="00A239F7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Кладочную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 смесь равномерно на</w:t>
      </w:r>
      <w:r w:rsidR="00C84D83">
        <w:rPr>
          <w:rFonts w:ascii="Times New Roman" w:eastAsia="Arial" w:hAnsi="Times New Roman" w:cs="Times New Roman"/>
          <w:sz w:val="24"/>
          <w:szCs w:val="24"/>
        </w:rPr>
        <w:t>нести на поверхность блоков</w:t>
      </w:r>
      <w:r w:rsidR="00CE7CE9">
        <w:rPr>
          <w:rFonts w:ascii="Times New Roman" w:eastAsia="Arial" w:hAnsi="Times New Roman" w:cs="Times New Roman"/>
          <w:sz w:val="24"/>
          <w:szCs w:val="24"/>
        </w:rPr>
        <w:t>.</w:t>
      </w:r>
      <w:r w:rsidR="00B326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7DED" w:rsidRPr="00AC7DED">
        <w:rPr>
          <w:rFonts w:ascii="Times New Roman" w:eastAsia="Arial" w:hAnsi="Times New Roman" w:cs="Times New Roman"/>
          <w:sz w:val="24"/>
          <w:szCs w:val="24"/>
        </w:rPr>
        <w:t>Рекомендуется использовать зубчатый шпатель с размером зуба 5 мм</w:t>
      </w:r>
      <w:r w:rsidR="00F36BDC">
        <w:rPr>
          <w:rFonts w:ascii="Times New Roman" w:eastAsia="Arial" w:hAnsi="Times New Roman" w:cs="Times New Roman"/>
          <w:sz w:val="24"/>
          <w:szCs w:val="24"/>
        </w:rPr>
        <w:t>.</w:t>
      </w:r>
      <w:r w:rsidR="00AC7DED" w:rsidRPr="00AC7D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6BDC">
        <w:rPr>
          <w:rFonts w:ascii="Times New Roman" w:eastAsia="Arial" w:hAnsi="Times New Roman" w:cs="Times New Roman"/>
          <w:sz w:val="24"/>
          <w:szCs w:val="24"/>
        </w:rPr>
        <w:t xml:space="preserve">Не </w:t>
      </w:r>
      <w:r w:rsidR="00B326A3">
        <w:rPr>
          <w:rFonts w:ascii="Times New Roman" w:eastAsia="Arial" w:hAnsi="Times New Roman" w:cs="Times New Roman"/>
          <w:sz w:val="24"/>
          <w:szCs w:val="24"/>
        </w:rPr>
        <w:t>допускает</w:t>
      </w:r>
      <w:r w:rsidR="00402D05">
        <w:rPr>
          <w:rFonts w:ascii="Times New Roman" w:eastAsia="Arial" w:hAnsi="Times New Roman" w:cs="Times New Roman"/>
          <w:sz w:val="24"/>
          <w:szCs w:val="24"/>
        </w:rPr>
        <w:t xml:space="preserve">ся нанесение кладочной смеси </w:t>
      </w:r>
      <w:r w:rsidR="00A62285">
        <w:rPr>
          <w:rFonts w:ascii="Times New Roman" w:eastAsia="Arial" w:hAnsi="Times New Roman" w:cs="Times New Roman"/>
          <w:sz w:val="24"/>
          <w:szCs w:val="24"/>
        </w:rPr>
        <w:t>на основание</w:t>
      </w:r>
      <w:r w:rsidR="00B326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326A3" w:rsidRPr="00B326A3">
        <w:rPr>
          <w:rFonts w:ascii="Times New Roman" w:eastAsia="Arial" w:hAnsi="Times New Roman" w:cs="Times New Roman"/>
          <w:sz w:val="24"/>
          <w:szCs w:val="24"/>
        </w:rPr>
        <w:t>покрыто</w:t>
      </w:r>
      <w:r w:rsidR="00B326A3">
        <w:rPr>
          <w:rFonts w:ascii="Times New Roman" w:eastAsia="Arial" w:hAnsi="Times New Roman" w:cs="Times New Roman"/>
          <w:sz w:val="24"/>
          <w:szCs w:val="24"/>
        </w:rPr>
        <w:t>е</w:t>
      </w:r>
      <w:r w:rsidR="00B326A3" w:rsidRPr="00B326A3">
        <w:rPr>
          <w:rFonts w:ascii="Times New Roman" w:eastAsia="Arial" w:hAnsi="Times New Roman" w:cs="Times New Roman"/>
          <w:sz w:val="24"/>
          <w:szCs w:val="24"/>
        </w:rPr>
        <w:t xml:space="preserve"> льдом, снегом или инеем. </w:t>
      </w:r>
      <w:r w:rsidR="00CE7CE9">
        <w:rPr>
          <w:rFonts w:ascii="Times New Roman" w:eastAsia="Arial" w:hAnsi="Times New Roman" w:cs="Times New Roman"/>
          <w:sz w:val="24"/>
          <w:szCs w:val="24"/>
        </w:rPr>
        <w:t>Сразу после нанесения кладочной растворной смеси в</w:t>
      </w:r>
      <w:r w:rsidR="00C84D83">
        <w:rPr>
          <w:rFonts w:ascii="Times New Roman" w:eastAsia="Arial" w:hAnsi="Times New Roman" w:cs="Times New Roman"/>
          <w:sz w:val="24"/>
          <w:szCs w:val="24"/>
        </w:rPr>
        <w:t xml:space="preserve">ыполнить укладку </w:t>
      </w:r>
      <w:r w:rsidR="001E4398">
        <w:rPr>
          <w:rFonts w:ascii="Times New Roman" w:eastAsia="Arial" w:hAnsi="Times New Roman" w:cs="Times New Roman"/>
          <w:sz w:val="24"/>
          <w:szCs w:val="24"/>
        </w:rPr>
        <w:t xml:space="preserve">блоков </w:t>
      </w:r>
      <w:r w:rsidR="00C84D83">
        <w:rPr>
          <w:rFonts w:ascii="Times New Roman" w:eastAsia="Arial" w:hAnsi="Times New Roman" w:cs="Times New Roman"/>
          <w:sz w:val="24"/>
          <w:szCs w:val="24"/>
        </w:rPr>
        <w:t>и</w:t>
      </w:r>
      <w:r w:rsidR="001E4398">
        <w:rPr>
          <w:rFonts w:ascii="Times New Roman" w:eastAsia="Arial" w:hAnsi="Times New Roman" w:cs="Times New Roman"/>
          <w:sz w:val="24"/>
          <w:szCs w:val="24"/>
        </w:rPr>
        <w:t xml:space="preserve"> их корректировку. Толщина кладочного раствора между блоками должна составлять 2-3 мм. При таком способе укладки минимально сокращается суммарная площадь «мостиков холода». </w:t>
      </w:r>
    </w:p>
    <w:p w14:paraId="45FF9F04" w14:textId="56D9E05E" w:rsidR="001E4398" w:rsidRDefault="001E4398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Минимальный расход смеси достигается при монтаже блоков с правильной геометрией. </w:t>
      </w:r>
    </w:p>
    <w:p w14:paraId="3889E625" w14:textId="0984C82A" w:rsidR="00740BFC" w:rsidRPr="00740BFC" w:rsidRDefault="005D36BB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68FDB7A1" w:rsidR="00740BFC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 xml:space="preserve">Поставляется в мешках по 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1B0C073A" w14:textId="77777777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A0F2E79" w14:textId="4C47310B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CE7CE9" w:rsidRPr="00CE7CE9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52A59B" w14:textId="1D820C24" w:rsidR="004373C9" w:rsidRPr="00740BFC" w:rsidRDefault="00463586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5AF3DC71" w14:textId="5ED2B684" w:rsidR="004373C9" w:rsidRPr="00A843A1" w:rsidRDefault="001E4398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Тонкие межблочные швы</w:t>
      </w:r>
    </w:p>
    <w:p w14:paraId="79186F0A" w14:textId="35E29B51" w:rsidR="004373C9" w:rsidRPr="00A843A1" w:rsidRDefault="001E4398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Высока скорость укладки блоков</w:t>
      </w:r>
    </w:p>
    <w:p w14:paraId="7E1D4BA6" w14:textId="3E37EB71" w:rsidR="004373C9" w:rsidRDefault="00064DC3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Специальный состав с высокими эксплуатационными характеристиками</w:t>
      </w:r>
    </w:p>
    <w:p w14:paraId="4ABBE746" w14:textId="2596D7EB" w:rsidR="00064DC3" w:rsidRDefault="00B326A3" w:rsidP="00B326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</w:t>
      </w:r>
      <w:r w:rsidRPr="00B326A3">
        <w:rPr>
          <w:rFonts w:ascii="Times New Roman" w:eastAsia="Arial" w:hAnsi="Times New Roman" w:cs="Times New Roman"/>
          <w:sz w:val="24"/>
          <w:szCs w:val="24"/>
        </w:rPr>
        <w:t>ля проведения работ при температ</w:t>
      </w:r>
      <w:r w:rsidR="00463586">
        <w:rPr>
          <w:rFonts w:ascii="Times New Roman" w:eastAsia="Arial" w:hAnsi="Times New Roman" w:cs="Times New Roman"/>
          <w:sz w:val="24"/>
          <w:szCs w:val="24"/>
        </w:rPr>
        <w:t>уре окружающего воздуха до -</w:t>
      </w:r>
      <w:r w:rsidRPr="00B326A3">
        <w:rPr>
          <w:rFonts w:ascii="Times New Roman" w:eastAsia="Arial" w:hAnsi="Times New Roman" w:cs="Times New Roman"/>
          <w:sz w:val="24"/>
          <w:szCs w:val="24"/>
        </w:rPr>
        <w:t>10°С</w:t>
      </w:r>
    </w:p>
    <w:p w14:paraId="2583EAAB" w14:textId="4A163B84" w:rsidR="00064DC3" w:rsidRDefault="00064DC3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Низкий расход материала</w:t>
      </w:r>
    </w:p>
    <w:p w14:paraId="323F5E5E" w14:textId="395D2650" w:rsidR="00CB78E5" w:rsidRPr="00A71DD3" w:rsidRDefault="00920D27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F4DDA" w14:textId="649946C8" w:rsidR="00CB78E5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 кг/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/мм</w:t>
            </w:r>
          </w:p>
          <w:p w14:paraId="2A775DF3" w14:textId="21E72378" w:rsidR="00064DC3" w:rsidRPr="00F31F00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кг/м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B78E5" w:rsidRPr="00A71DD3" w14:paraId="3035272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228DAD8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4606717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15F8FEE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18E9A" w14:textId="77777777" w:rsidR="00CB78E5" w:rsidRPr="00A71DD3" w:rsidRDefault="00CB78E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688E6C" w14:textId="10122479" w:rsidR="00CB78E5" w:rsidRPr="00A71DD3" w:rsidRDefault="00FF1D6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0,2-0,2</w:t>
            </w:r>
            <w:r w:rsidR="00DF17F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E9288F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  <w:bookmarkStart w:id="0" w:name="_GoBack"/>
            <w:bookmarkEnd w:id="0"/>
          </w:p>
          <w:p w14:paraId="4A2CB554" w14:textId="136FD0F8" w:rsidR="00CB78E5" w:rsidRPr="00A71DD3" w:rsidRDefault="00FF1D65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5,0-5,</w:t>
            </w:r>
            <w:r w:rsidR="00E9288F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CB78E5" w:rsidRPr="00A71DD3" w14:paraId="1084EFC9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E0AE3E3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71B74" w14:textId="0C244100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FF1D65">
              <w:rPr>
                <w:rFonts w:ascii="Times New Roman" w:eastAsia="Arial" w:hAnsi="Times New Roman" w:cs="Times New Roman"/>
                <w:sz w:val="24"/>
                <w:szCs w:val="24"/>
              </w:rPr>
              <w:t>5 мин</w:t>
            </w:r>
          </w:p>
        </w:tc>
      </w:tr>
      <w:tr w:rsidR="00CB78E5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48355EA" w14:textId="427FA1DA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корректировки, не менее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39BAB" w14:textId="50247585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871A7B" w:rsidRPr="00A71DD3" w14:paraId="0F3F3ACE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70D8868" w14:textId="201AE8E8" w:rsid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плотность </w:t>
            </w:r>
            <w:r w:rsidR="00402D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затвердевшего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6ED6E" w14:textId="334A2FC5" w:rsid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1400-1700 кг/м</w:t>
            </w:r>
            <w:r w:rsidRPr="00871A7B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B78E5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6C7D6B1C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Предел прочности при сжатии 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 возрасте 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6053D709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0A5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(М50)</w:t>
            </w:r>
          </w:p>
        </w:tc>
      </w:tr>
      <w:tr w:rsidR="00CB78E5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4AF05E42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при сдвиге,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22CC54F0" w:rsidR="00CB78E5" w:rsidRPr="00A71DD3" w:rsidRDefault="00A62285" w:rsidP="000A5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0,25</w:t>
            </w:r>
            <w:r w:rsidR="00064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871A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A7B" w:rsidRPr="00A71DD3" w14:paraId="2E56959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531BE6AD" w14:textId="78F4270D" w:rsidR="00871A7B" w:rsidRP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D5B5B" w14:textId="503955E7" w:rsidR="00871A7B" w:rsidRP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F35)</w:t>
            </w:r>
          </w:p>
        </w:tc>
      </w:tr>
      <w:tr w:rsidR="00064DC3" w:rsidRPr="00A71DD3" w14:paraId="5BD6871D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A69603" w14:textId="610B5FD8" w:rsidR="00064DC3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5D844" w14:textId="3923DB24" w:rsidR="00064DC3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 кг/м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</w:p>
        </w:tc>
      </w:tr>
      <w:tr w:rsidR="0028526C" w:rsidRPr="00A71DD3" w14:paraId="45EBB18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8795C43" w14:textId="77777777" w:rsidR="0028526C" w:rsidRPr="00A71DD3" w:rsidRDefault="0028526C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524A6" w14:textId="742CAAD1" w:rsidR="0028526C" w:rsidRPr="00A71DD3" w:rsidRDefault="00740BFC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</w:t>
            </w:r>
            <w:r w:rsidR="00CE7CE9" w:rsidRPr="00CE7CE9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A62285">
              <w:rPr>
                <w:rFonts w:ascii="Times New Roman" w:eastAsia="Arial" w:hAnsi="Times New Roman" w:cs="Times New Roman"/>
                <w:sz w:val="24"/>
                <w:szCs w:val="24"/>
              </w:rPr>
              <w:t>10ºС до +15</w:t>
            </w:r>
            <w:r w:rsidR="0028526C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</w:tbl>
    <w:p w14:paraId="28E6F551" w14:textId="255BD832" w:rsidR="00CB78E5" w:rsidRDefault="00871A7B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</w:t>
      </w:r>
      <w:proofErr w:type="spellStart"/>
      <w:r>
        <w:rPr>
          <w:rFonts w:ascii="Times New Roman" w:eastAsia="Arial" w:hAnsi="Times New Roman" w:cs="Times New Roman"/>
          <w:b/>
          <w:i/>
          <w:sz w:val="24"/>
          <w:szCs w:val="24"/>
        </w:rPr>
        <w:t>тонкошовная</w:t>
      </w:r>
      <w:proofErr w:type="spellEnd"/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кладочная </w:t>
      </w:r>
      <w:r w:rsidR="00260DE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КГБ</w:t>
      </w:r>
      <w:r w:rsidR="0046358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ЗИМНИЙ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М50, </w:t>
      </w:r>
      <w:r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Pr="00871A7B">
        <w:rPr>
          <w:rFonts w:ascii="Times New Roman" w:eastAsia="Arial" w:hAnsi="Times New Roman" w:cs="Times New Roman"/>
          <w:b/>
          <w:i/>
          <w:sz w:val="24"/>
          <w:szCs w:val="24"/>
        </w:rPr>
        <w:t>35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4F81A9F0" w14:textId="3C6149BC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7B567A33" w14:textId="3F9AEC9D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35742711" w14:textId="440B7D75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07D8D9E2" w14:textId="252B678E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0D306BC2" w14:textId="15A2BBA9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1F05EF21" w14:textId="41B38953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1FA801CE" w14:textId="0B5A0EB6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18F30B8D" w14:textId="3F0ED2E0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36BCAD1F" w14:textId="7F4A5E9E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631CC3DD" w14:textId="6192E7D9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5BD5659E" w14:textId="24A84CEB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679BAA23" w14:textId="59DAE797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3DF374C1" w14:textId="3FD2F557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1B1AF3A8" w14:textId="740240D4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157E0C30" w14:textId="1FA65AFE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4BFD75AD" w14:textId="5598388D" w:rsidR="004B1126" w:rsidRDefault="004B1126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08C5B62D" w14:textId="64BB4429" w:rsidR="004B1126" w:rsidRDefault="004B1126" w:rsidP="004B1126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32C670" w14:textId="77777777" w:rsidR="00BF62A3" w:rsidRPr="004B1126" w:rsidRDefault="00BF62A3" w:rsidP="004B1126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F62A3" w:rsidRPr="004B1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71D0" w14:textId="77777777" w:rsidR="00DE5F54" w:rsidRPr="00DE5F54" w:rsidRDefault="00DE5F54" w:rsidP="00DE5F54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E5F54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6D8E170B" w14:textId="77777777" w:rsidR="00DE5F54" w:rsidRPr="00A62285" w:rsidRDefault="00DE5F54" w:rsidP="00DE5F54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 w:rsidRPr="00DE5F54">
      <w:rPr>
        <w:rFonts w:ascii="Times New Roman" w:eastAsia="Arial" w:hAnsi="Times New Roman" w:cs="Times New Roman"/>
        <w:sz w:val="20"/>
        <w:szCs w:val="20"/>
      </w:rPr>
      <w:t>тел</w:t>
    </w:r>
    <w:r w:rsidRPr="00A62285"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A62285">
      <w:fldChar w:fldCharType="begin"/>
    </w:r>
    <w:r w:rsidR="00A62285" w:rsidRPr="00A62285">
      <w:rPr>
        <w:lang w:val="en-US"/>
      </w:rPr>
      <w:instrText xml:space="preserve"> HYPERLINK "http://www.kreps.ru" </w:instrText>
    </w:r>
    <w:r w:rsidR="00A62285">
      <w:fldChar w:fldCharType="separate"/>
    </w:r>
    <w:r w:rsidRPr="00DE5F54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www</w:t>
    </w:r>
    <w:r w:rsidRPr="00A62285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.</w:t>
    </w:r>
    <w:proofErr w:type="spellStart"/>
    <w:r w:rsidRPr="00DE5F54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kreps</w:t>
    </w:r>
    <w:proofErr w:type="spellEnd"/>
    <w:r w:rsidRPr="00A62285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.</w:t>
    </w:r>
    <w:proofErr w:type="spellStart"/>
    <w:r w:rsidRPr="00DE5F54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ru</w:t>
    </w:r>
    <w:proofErr w:type="spellEnd"/>
    <w:r w:rsidR="00A62285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fldChar w:fldCharType="end"/>
    </w:r>
    <w:r w:rsidRPr="00A62285"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r w:rsidRPr="00DE5F54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A62285">
      <w:rPr>
        <w:rFonts w:ascii="Times New Roman" w:eastAsia="Arial" w:hAnsi="Times New Roman" w:cs="Times New Roman"/>
        <w:sz w:val="20"/>
        <w:szCs w:val="20"/>
        <w:lang w:val="en-US"/>
      </w:rPr>
      <w:t>-</w:t>
    </w:r>
    <w:r w:rsidRPr="00DE5F54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A62285">
      <w:rPr>
        <w:rFonts w:ascii="Times New Roman" w:eastAsia="Arial" w:hAnsi="Times New Roman" w:cs="Times New Roman"/>
        <w:sz w:val="20"/>
        <w:szCs w:val="20"/>
        <w:lang w:val="en-US"/>
      </w:rPr>
      <w:t>:</w:t>
    </w:r>
    <w:r w:rsidRPr="00DE5F54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A62285">
      <w:rPr>
        <w:rFonts w:ascii="Times New Roman" w:eastAsia="Arial" w:hAnsi="Times New Roman" w:cs="Times New Roman"/>
        <w:sz w:val="20"/>
        <w:szCs w:val="20"/>
        <w:lang w:val="en-US"/>
      </w:rPr>
      <w:t xml:space="preserve">@ </w:t>
    </w:r>
    <w:proofErr w:type="spellStart"/>
    <w:r w:rsidRPr="00DE5F54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A62285">
      <w:rPr>
        <w:rFonts w:ascii="Times New Roman" w:eastAsia="Arial" w:hAnsi="Times New Roman" w:cs="Times New Roman"/>
        <w:sz w:val="20"/>
        <w:szCs w:val="20"/>
        <w:lang w:val="en-US"/>
      </w:rPr>
      <w:t>.</w:t>
    </w:r>
    <w:proofErr w:type="spellStart"/>
    <w:r w:rsidRPr="00DE5F54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  <w:p w14:paraId="0163520C" w14:textId="77777777" w:rsidR="00740BFC" w:rsidRPr="00A62285" w:rsidRDefault="00740BFC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5F4E48DE" w14:textId="77777777" w:rsidR="00244500" w:rsidRPr="00244500" w:rsidRDefault="00244500" w:rsidP="00244500">
    <w:pPr>
      <w:pStyle w:val="a6"/>
      <w:rPr>
        <w:rFonts w:ascii="Times New Roman" w:hAnsi="Times New Roman" w:cs="Times New Roman"/>
        <w:b/>
        <w:sz w:val="24"/>
        <w:szCs w:val="24"/>
      </w:rPr>
    </w:pPr>
    <w:r w:rsidRPr="00244500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244500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55358"/>
    <w:rsid w:val="00064DC3"/>
    <w:rsid w:val="000859F7"/>
    <w:rsid w:val="000A0683"/>
    <w:rsid w:val="000A5D07"/>
    <w:rsid w:val="000E757C"/>
    <w:rsid w:val="00100D4A"/>
    <w:rsid w:val="001012E7"/>
    <w:rsid w:val="0012017E"/>
    <w:rsid w:val="00174269"/>
    <w:rsid w:val="00197CBE"/>
    <w:rsid w:val="001E4398"/>
    <w:rsid w:val="001E46CE"/>
    <w:rsid w:val="001F72D1"/>
    <w:rsid w:val="0022210A"/>
    <w:rsid w:val="00222EF1"/>
    <w:rsid w:val="00244500"/>
    <w:rsid w:val="00260DEF"/>
    <w:rsid w:val="00264265"/>
    <w:rsid w:val="00280BAE"/>
    <w:rsid w:val="0028526C"/>
    <w:rsid w:val="00296442"/>
    <w:rsid w:val="002E0596"/>
    <w:rsid w:val="0030642C"/>
    <w:rsid w:val="003135D2"/>
    <w:rsid w:val="00323DA2"/>
    <w:rsid w:val="00335421"/>
    <w:rsid w:val="00342CFF"/>
    <w:rsid w:val="00353C57"/>
    <w:rsid w:val="00382EA4"/>
    <w:rsid w:val="003A3AA2"/>
    <w:rsid w:val="003B2E9E"/>
    <w:rsid w:val="00402D05"/>
    <w:rsid w:val="00403E4B"/>
    <w:rsid w:val="00405BBF"/>
    <w:rsid w:val="004104CC"/>
    <w:rsid w:val="004171D5"/>
    <w:rsid w:val="00422E36"/>
    <w:rsid w:val="004373C9"/>
    <w:rsid w:val="00456443"/>
    <w:rsid w:val="00463586"/>
    <w:rsid w:val="00463D62"/>
    <w:rsid w:val="00474D7E"/>
    <w:rsid w:val="0048444A"/>
    <w:rsid w:val="004B1126"/>
    <w:rsid w:val="004F1598"/>
    <w:rsid w:val="00544582"/>
    <w:rsid w:val="00545EC5"/>
    <w:rsid w:val="00577A9C"/>
    <w:rsid w:val="005A12A5"/>
    <w:rsid w:val="005D36BB"/>
    <w:rsid w:val="005F3C3C"/>
    <w:rsid w:val="00614D66"/>
    <w:rsid w:val="006159ED"/>
    <w:rsid w:val="00624B8D"/>
    <w:rsid w:val="00636368"/>
    <w:rsid w:val="006562E7"/>
    <w:rsid w:val="00692881"/>
    <w:rsid w:val="006D0AF0"/>
    <w:rsid w:val="007042B7"/>
    <w:rsid w:val="00726E24"/>
    <w:rsid w:val="00740BFC"/>
    <w:rsid w:val="00797C31"/>
    <w:rsid w:val="00797D69"/>
    <w:rsid w:val="007C5A5A"/>
    <w:rsid w:val="007E5D54"/>
    <w:rsid w:val="007F56D6"/>
    <w:rsid w:val="00805372"/>
    <w:rsid w:val="00807BB0"/>
    <w:rsid w:val="008113E6"/>
    <w:rsid w:val="008251F3"/>
    <w:rsid w:val="008360DE"/>
    <w:rsid w:val="008374AA"/>
    <w:rsid w:val="00871A7B"/>
    <w:rsid w:val="008873BE"/>
    <w:rsid w:val="008A3BB3"/>
    <w:rsid w:val="008B7896"/>
    <w:rsid w:val="00902A4E"/>
    <w:rsid w:val="00902B78"/>
    <w:rsid w:val="00907207"/>
    <w:rsid w:val="00920D27"/>
    <w:rsid w:val="00922521"/>
    <w:rsid w:val="009426AB"/>
    <w:rsid w:val="009946F3"/>
    <w:rsid w:val="00A170E0"/>
    <w:rsid w:val="00A239F7"/>
    <w:rsid w:val="00A2423C"/>
    <w:rsid w:val="00A62285"/>
    <w:rsid w:val="00A65350"/>
    <w:rsid w:val="00A6739A"/>
    <w:rsid w:val="00A71268"/>
    <w:rsid w:val="00A71DD3"/>
    <w:rsid w:val="00A765A2"/>
    <w:rsid w:val="00A843A1"/>
    <w:rsid w:val="00A93AAD"/>
    <w:rsid w:val="00AA0E5A"/>
    <w:rsid w:val="00AC7DED"/>
    <w:rsid w:val="00B068F6"/>
    <w:rsid w:val="00B326A3"/>
    <w:rsid w:val="00B60A05"/>
    <w:rsid w:val="00B62C8C"/>
    <w:rsid w:val="00B738CD"/>
    <w:rsid w:val="00B80E60"/>
    <w:rsid w:val="00B81A36"/>
    <w:rsid w:val="00B84287"/>
    <w:rsid w:val="00B92FA0"/>
    <w:rsid w:val="00B96EB7"/>
    <w:rsid w:val="00BC5CDC"/>
    <w:rsid w:val="00BD72BE"/>
    <w:rsid w:val="00BF62A3"/>
    <w:rsid w:val="00C00B39"/>
    <w:rsid w:val="00C05F77"/>
    <w:rsid w:val="00C1759F"/>
    <w:rsid w:val="00C34B16"/>
    <w:rsid w:val="00C37DC3"/>
    <w:rsid w:val="00C7312D"/>
    <w:rsid w:val="00C762FF"/>
    <w:rsid w:val="00C84D83"/>
    <w:rsid w:val="00CB78E5"/>
    <w:rsid w:val="00CC4284"/>
    <w:rsid w:val="00CE7CE9"/>
    <w:rsid w:val="00D10E15"/>
    <w:rsid w:val="00D15CC6"/>
    <w:rsid w:val="00D20E75"/>
    <w:rsid w:val="00D52286"/>
    <w:rsid w:val="00DE5F54"/>
    <w:rsid w:val="00DF17F2"/>
    <w:rsid w:val="00DF3439"/>
    <w:rsid w:val="00E00C70"/>
    <w:rsid w:val="00E9288F"/>
    <w:rsid w:val="00EA0D20"/>
    <w:rsid w:val="00EA70D6"/>
    <w:rsid w:val="00EC5AE8"/>
    <w:rsid w:val="00F14692"/>
    <w:rsid w:val="00F31F00"/>
    <w:rsid w:val="00F36BDC"/>
    <w:rsid w:val="00F37E36"/>
    <w:rsid w:val="00FA3C0B"/>
    <w:rsid w:val="00FA5515"/>
    <w:rsid w:val="00FB4F6C"/>
    <w:rsid w:val="00FC401E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109</cp:revision>
  <cp:lastPrinted>2019-09-09T09:34:00Z</cp:lastPrinted>
  <dcterms:created xsi:type="dcterms:W3CDTF">2019-01-21T11:08:00Z</dcterms:created>
  <dcterms:modified xsi:type="dcterms:W3CDTF">2020-01-30T12:02:00Z</dcterms:modified>
</cp:coreProperties>
</file>